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1"/>
          <w:szCs w:val="21"/>
          <w:lang w:eastAsia="de-DE"/>
        </w:rPr>
      </w:pPr>
      <w:r w:rsidRPr="00345D6A">
        <w:rPr>
          <w:rFonts w:ascii="Arial" w:eastAsia="Times New Roman" w:hAnsi="Arial" w:cs="Times New Roman"/>
          <w:b/>
          <w:bCs/>
          <w:sz w:val="21"/>
          <w:szCs w:val="21"/>
          <w:lang w:eastAsia="de-DE"/>
        </w:rPr>
        <w:t>Janusz-Korczak-Schule</w:t>
      </w:r>
    </w:p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1"/>
          <w:szCs w:val="21"/>
          <w:lang w:eastAsia="de-DE"/>
        </w:rPr>
      </w:pPr>
      <w:r w:rsidRPr="00345D6A">
        <w:rPr>
          <w:rFonts w:ascii="Arial" w:eastAsia="Times New Roman" w:hAnsi="Arial" w:cs="Times New Roman"/>
          <w:b/>
          <w:bCs/>
          <w:sz w:val="21"/>
          <w:szCs w:val="21"/>
          <w:lang w:eastAsia="de-DE"/>
        </w:rPr>
        <w:t>Grundschule des Wetteraukreises</w:t>
      </w: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E5A12" w:rsidRPr="00345D6A" w:rsidRDefault="009E5A12" w:rsidP="009E5A1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</w:pP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Ganztagsangebot 201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8</w:t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/201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9</w:t>
      </w:r>
    </w:p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</w:pP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1. Halbjahr</w:t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ab/>
        <w:t xml:space="preserve">Start: Montag, 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13.08.2018</w:t>
      </w: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345D6A">
        <w:rPr>
          <w:rFonts w:ascii="Arial" w:eastAsia="Times New Roman" w:hAnsi="Arial" w:cs="Times New Roman"/>
          <w:sz w:val="16"/>
          <w:szCs w:val="16"/>
          <w:lang w:eastAsia="de-DE"/>
        </w:rPr>
        <w:t>Hiermit melde ich mein/unser Kind _______________________________________, __________ zum Ganztagsangebot an:</w:t>
      </w:r>
    </w:p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345D6A">
        <w:rPr>
          <w:rFonts w:ascii="Arial" w:eastAsia="Times New Roman" w:hAnsi="Arial" w:cs="Times New Roman"/>
          <w:sz w:val="16"/>
          <w:szCs w:val="16"/>
          <w:lang w:eastAsia="de-DE"/>
        </w:rPr>
        <w:t xml:space="preserve">Name    </w:t>
      </w:r>
      <w:proofErr w:type="gramStart"/>
      <w:r w:rsidRPr="00345D6A">
        <w:rPr>
          <w:rFonts w:ascii="Arial" w:eastAsia="Times New Roman" w:hAnsi="Arial" w:cs="Times New Roman"/>
          <w:sz w:val="16"/>
          <w:szCs w:val="16"/>
          <w:lang w:eastAsia="de-DE"/>
        </w:rPr>
        <w:t xml:space="preserve">.                                                             </w:t>
      </w:r>
      <w:proofErr w:type="gramEnd"/>
      <w:r w:rsidRPr="00345D6A">
        <w:rPr>
          <w:rFonts w:ascii="Arial" w:eastAsia="Times New Roman" w:hAnsi="Arial" w:cs="Times New Roman"/>
          <w:sz w:val="16"/>
          <w:szCs w:val="16"/>
          <w:lang w:eastAsia="de-DE"/>
        </w:rPr>
        <w:t>Klasse</w:t>
      </w:r>
    </w:p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441"/>
        <w:gridCol w:w="2322"/>
        <w:gridCol w:w="2323"/>
        <w:gridCol w:w="2344"/>
        <w:gridCol w:w="2718"/>
      </w:tblGrid>
      <w:tr w:rsidR="009E5A12" w:rsidRPr="00345D6A" w:rsidTr="00EB4B1F">
        <w:trPr>
          <w:trHeight w:val="397"/>
        </w:trPr>
        <w:tc>
          <w:tcPr>
            <w:tcW w:w="2806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Zeit</w:t>
            </w:r>
          </w:p>
        </w:tc>
        <w:tc>
          <w:tcPr>
            <w:tcW w:w="2441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2322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2323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2344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2718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Freitag</w:t>
            </w:r>
          </w:p>
        </w:tc>
      </w:tr>
      <w:tr w:rsidR="009E5A12" w:rsidRPr="00345D6A" w:rsidTr="00EB4B1F">
        <w:trPr>
          <w:trHeight w:val="397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7.00 Uhr bis 8.00 Uhr</w:t>
            </w: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Kostenpflichtig! Bei JJ anmelden!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Frühbetreuung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Frühbetreuung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Frühbetreuung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Frühbetreuung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Frühbetreuung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9E5A12" w:rsidRPr="00345D6A" w:rsidTr="00EB4B1F">
        <w:trPr>
          <w:trHeight w:val="1613"/>
        </w:trPr>
        <w:tc>
          <w:tcPr>
            <w:tcW w:w="2806" w:type="dxa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13.10 Uhr bis 14.00 Uhr</w:t>
            </w: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Mittagspause</w:t>
            </w: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(Freizeit /</w:t>
            </w: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Mittagessen oder Imbiss)</w:t>
            </w: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Bitte ankreuzen (x) und </w:t>
            </w:r>
            <w:r w:rsidRPr="00345D6A">
              <w:rPr>
                <w:rFonts w:ascii="Arial" w:eastAsia="Times New Roman" w:hAnsi="Arial" w:cs="Times New Roman"/>
                <w:b/>
                <w:sz w:val="16"/>
                <w:szCs w:val="16"/>
                <w:u w:val="single"/>
                <w:lang w:eastAsia="de-DE"/>
              </w:rPr>
              <w:t>unterstreichen</w:t>
            </w:r>
            <w:r w:rsidRPr="00345D6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441" w:type="dxa"/>
          </w:tcPr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Teilnahme am </w:t>
            </w:r>
          </w:p>
          <w:p w:rsidR="009E5A12" w:rsidRPr="00345D6A" w:rsidRDefault="009E5A12" w:rsidP="00EB4B1F">
            <w:pPr>
              <w:spacing w:after="0" w:line="240" w:lineRule="auto"/>
              <w:ind w:left="720" w:hanging="26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Mittagessen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normal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muslimisch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vegetarisch</w:t>
            </w:r>
          </w:p>
          <w:p w:rsidR="009E5A12" w:rsidRPr="00345D6A" w:rsidRDefault="009E5A12" w:rsidP="00EB4B1F">
            <w:pPr>
              <w:numPr>
                <w:ilvl w:val="0"/>
                <w:numId w:val="4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lactosefrei</w:t>
            </w:r>
            <w:proofErr w:type="spellEnd"/>
          </w:p>
          <w:p w:rsidR="009E5A12" w:rsidRPr="00345D6A" w:rsidRDefault="009E5A12" w:rsidP="00EB4B1F">
            <w:pPr>
              <w:numPr>
                <w:ilvl w:val="1"/>
                <w:numId w:val="2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Imbiss </w:t>
            </w:r>
          </w:p>
          <w:p w:rsidR="009E5A12" w:rsidRPr="00345D6A" w:rsidRDefault="009E5A12" w:rsidP="00EB4B1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2" w:type="dxa"/>
          </w:tcPr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Teilnahme am </w:t>
            </w:r>
          </w:p>
          <w:p w:rsidR="009E5A12" w:rsidRPr="00345D6A" w:rsidRDefault="009E5A12" w:rsidP="00EB4B1F">
            <w:pPr>
              <w:spacing w:after="0" w:line="240" w:lineRule="auto"/>
              <w:ind w:left="720" w:hanging="26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Mittagessen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normal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muslimisch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vegetarisch</w:t>
            </w:r>
          </w:p>
          <w:p w:rsidR="009E5A12" w:rsidRPr="00345D6A" w:rsidRDefault="009E5A12" w:rsidP="00EB4B1F">
            <w:pPr>
              <w:numPr>
                <w:ilvl w:val="0"/>
                <w:numId w:val="4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lactosefrei</w:t>
            </w:r>
            <w:proofErr w:type="spellEnd"/>
          </w:p>
          <w:p w:rsidR="009E5A12" w:rsidRPr="00345D6A" w:rsidRDefault="009E5A12" w:rsidP="00EB4B1F">
            <w:pPr>
              <w:numPr>
                <w:ilvl w:val="1"/>
                <w:numId w:val="2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Imbiss </w:t>
            </w:r>
          </w:p>
          <w:p w:rsidR="009E5A12" w:rsidRPr="00345D6A" w:rsidRDefault="009E5A12" w:rsidP="00EB4B1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3" w:type="dxa"/>
          </w:tcPr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Teilnahme am </w:t>
            </w:r>
          </w:p>
          <w:p w:rsidR="009E5A12" w:rsidRPr="00345D6A" w:rsidRDefault="009E5A12" w:rsidP="00EB4B1F">
            <w:pPr>
              <w:spacing w:after="0" w:line="240" w:lineRule="auto"/>
              <w:ind w:left="720" w:hanging="26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Mittagessen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normal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muslimisch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vegetarisch</w:t>
            </w:r>
          </w:p>
          <w:p w:rsidR="009E5A12" w:rsidRPr="00345D6A" w:rsidRDefault="009E5A12" w:rsidP="00EB4B1F">
            <w:pPr>
              <w:numPr>
                <w:ilvl w:val="0"/>
                <w:numId w:val="4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lactosefrei</w:t>
            </w:r>
            <w:proofErr w:type="spellEnd"/>
          </w:p>
          <w:p w:rsidR="009E5A12" w:rsidRPr="00345D6A" w:rsidRDefault="009E5A12" w:rsidP="00EB4B1F">
            <w:pPr>
              <w:numPr>
                <w:ilvl w:val="1"/>
                <w:numId w:val="2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Imbiss </w:t>
            </w:r>
          </w:p>
          <w:p w:rsidR="009E5A12" w:rsidRPr="00345D6A" w:rsidRDefault="009E5A12" w:rsidP="00EB4B1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44" w:type="dxa"/>
          </w:tcPr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Teilnahme am </w:t>
            </w:r>
          </w:p>
          <w:p w:rsidR="009E5A12" w:rsidRPr="00345D6A" w:rsidRDefault="009E5A12" w:rsidP="00EB4B1F">
            <w:pPr>
              <w:spacing w:after="0" w:line="240" w:lineRule="auto"/>
              <w:ind w:left="720" w:hanging="26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Mittagessen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normal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muslimisch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vegetarisch</w:t>
            </w:r>
          </w:p>
          <w:p w:rsidR="009E5A12" w:rsidRPr="00345D6A" w:rsidRDefault="009E5A12" w:rsidP="00EB4B1F">
            <w:pPr>
              <w:numPr>
                <w:ilvl w:val="0"/>
                <w:numId w:val="4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lactosefrei</w:t>
            </w:r>
            <w:proofErr w:type="spellEnd"/>
          </w:p>
          <w:p w:rsidR="009E5A12" w:rsidRPr="00345D6A" w:rsidRDefault="009E5A12" w:rsidP="00EB4B1F">
            <w:pPr>
              <w:numPr>
                <w:ilvl w:val="1"/>
                <w:numId w:val="2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Imbiss </w:t>
            </w:r>
          </w:p>
          <w:p w:rsidR="009E5A12" w:rsidRPr="00345D6A" w:rsidRDefault="009E5A12" w:rsidP="00EB4B1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718" w:type="dxa"/>
          </w:tcPr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Teilnahme am </w:t>
            </w:r>
          </w:p>
          <w:p w:rsidR="009E5A12" w:rsidRPr="00345D6A" w:rsidRDefault="009E5A12" w:rsidP="00EB4B1F">
            <w:pPr>
              <w:spacing w:after="0" w:line="240" w:lineRule="auto"/>
              <w:ind w:left="720" w:hanging="26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Mittagessen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normal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muslimisch</w:t>
            </w:r>
          </w:p>
          <w:p w:rsidR="009E5A12" w:rsidRPr="00345D6A" w:rsidRDefault="009E5A12" w:rsidP="00EB4B1F">
            <w:pPr>
              <w:numPr>
                <w:ilvl w:val="0"/>
                <w:numId w:val="3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vegetarisch</w:t>
            </w:r>
          </w:p>
          <w:p w:rsidR="009E5A12" w:rsidRPr="00345D6A" w:rsidRDefault="009E5A12" w:rsidP="00EB4B1F">
            <w:pPr>
              <w:numPr>
                <w:ilvl w:val="0"/>
                <w:numId w:val="4"/>
              </w:numPr>
              <w:spacing w:after="0" w:line="240" w:lineRule="auto"/>
              <w:ind w:left="1022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lactosefrei</w:t>
            </w:r>
            <w:proofErr w:type="spellEnd"/>
          </w:p>
          <w:p w:rsidR="009E5A12" w:rsidRPr="00345D6A" w:rsidRDefault="009E5A12" w:rsidP="00EB4B1F">
            <w:pPr>
              <w:numPr>
                <w:ilvl w:val="1"/>
                <w:numId w:val="2"/>
              </w:numPr>
              <w:spacing w:after="0" w:line="240" w:lineRule="auto"/>
              <w:ind w:left="455" w:hanging="426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Imbiss </w:t>
            </w:r>
          </w:p>
          <w:p w:rsidR="009E5A12" w:rsidRPr="00345D6A" w:rsidRDefault="009E5A12" w:rsidP="00EB4B1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9E5A12" w:rsidRPr="00345D6A" w:rsidTr="00EB4B1F">
        <w:trPr>
          <w:trHeight w:val="1367"/>
        </w:trPr>
        <w:tc>
          <w:tcPr>
            <w:tcW w:w="2806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14.00 Uhr bis 15.00 Uhr</w:t>
            </w:r>
          </w:p>
        </w:tc>
        <w:tc>
          <w:tcPr>
            <w:tcW w:w="2441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Schulhund AG</w:t>
            </w:r>
          </w:p>
          <w:p w:rsidR="009E5A12" w:rsidRPr="00EB330F" w:rsidRDefault="00EB330F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B330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Starke Jungs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Freizeit</w:t>
            </w:r>
          </w:p>
          <w:p w:rsidR="009E5A12" w:rsidRPr="00345D6A" w:rsidRDefault="009E5A12" w:rsidP="00EB4B1F">
            <w:pPr>
              <w:spacing w:after="0" w:line="240" w:lineRule="auto"/>
              <w:ind w:left="31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2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EB330F" w:rsidRDefault="00EB330F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B330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Brasilien AG</w:t>
            </w:r>
          </w:p>
          <w:p w:rsidR="009E5A12" w:rsidRPr="00491C08" w:rsidRDefault="00BF58BE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91C0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Reparaturen &amp; Technik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Freizeit</w:t>
            </w:r>
          </w:p>
          <w:p w:rsidR="009E5A12" w:rsidRPr="00345D6A" w:rsidRDefault="009E5A12" w:rsidP="00EB4B1F">
            <w:pPr>
              <w:spacing w:after="0" w:line="240" w:lineRule="auto"/>
              <w:ind w:left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3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69" w:hanging="28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69" w:hanging="28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Traumreisen &amp; Entspannung</w:t>
            </w:r>
          </w:p>
          <w:p w:rsidR="009E5A12" w:rsidRPr="003F7285" w:rsidRDefault="003F7285" w:rsidP="00EB4B1F">
            <w:pPr>
              <w:numPr>
                <w:ilvl w:val="0"/>
                <w:numId w:val="1"/>
              </w:numPr>
              <w:spacing w:after="0" w:line="240" w:lineRule="auto"/>
              <w:ind w:left="369" w:hanging="283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3F7285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(Vor)-</w:t>
            </w:r>
            <w:proofErr w:type="spellStart"/>
            <w:r w:rsidRPr="003F7285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Leseclub</w:t>
            </w:r>
            <w:proofErr w:type="spellEnd"/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69" w:hanging="283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 xml:space="preserve">Freizeit </w:t>
            </w:r>
          </w:p>
        </w:tc>
        <w:tc>
          <w:tcPr>
            <w:tcW w:w="2344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345D6A" w:rsidRDefault="003F6F51" w:rsidP="00EB4B1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Bingo, Drecksau &amp; Co.</w:t>
            </w:r>
          </w:p>
          <w:p w:rsidR="009E5A12" w:rsidRPr="00EB330F" w:rsidRDefault="00EB330F" w:rsidP="00EB4B1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EB330F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Verschiedene Kulturen und ihre Religionen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Freizeit</w:t>
            </w:r>
          </w:p>
        </w:tc>
        <w:tc>
          <w:tcPr>
            <w:tcW w:w="2718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Default="009E5A12" w:rsidP="00EB4B1F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2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Kinostunde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2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Modelleisenbahnbau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2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Freizeit</w:t>
            </w:r>
          </w:p>
          <w:p w:rsidR="009E5A12" w:rsidRPr="00345D6A" w:rsidRDefault="009E5A12" w:rsidP="00EB4B1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9E5A12" w:rsidRPr="00345D6A" w:rsidTr="00EB4B1F">
        <w:trPr>
          <w:trHeight w:val="1273"/>
        </w:trPr>
        <w:tc>
          <w:tcPr>
            <w:tcW w:w="2806" w:type="dxa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15.00 Uhr bis 16.00 Uhr</w:t>
            </w:r>
          </w:p>
        </w:tc>
        <w:tc>
          <w:tcPr>
            <w:tcW w:w="2441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3F6F51" w:rsidRDefault="00491C08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Fußball</w:t>
            </w:r>
          </w:p>
          <w:p w:rsidR="009E5A12" w:rsidRPr="006A50D8" w:rsidRDefault="006A50D8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6A50D8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Werk- und Bastelzeit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Freizeit</w:t>
            </w:r>
          </w:p>
          <w:p w:rsidR="009E5A12" w:rsidRPr="00345D6A" w:rsidRDefault="009E5A12" w:rsidP="00EB4B1F">
            <w:pPr>
              <w:spacing w:after="0" w:line="240" w:lineRule="auto"/>
              <w:ind w:left="313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</w:p>
        </w:tc>
        <w:tc>
          <w:tcPr>
            <w:tcW w:w="2322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TANZEN &amp; kleine Spiele</w:t>
            </w:r>
          </w:p>
          <w:p w:rsidR="009E5A12" w:rsidRPr="00491C08" w:rsidRDefault="00BF58BE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91C0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Pfadfinder-Zeit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Freizeit</w:t>
            </w:r>
          </w:p>
        </w:tc>
        <w:tc>
          <w:tcPr>
            <w:tcW w:w="2323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511" w:hanging="42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511" w:hanging="425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Leichtathletik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511" w:hanging="425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Französisch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511" w:hanging="425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 xml:space="preserve">Freizeit </w:t>
            </w:r>
          </w:p>
        </w:tc>
        <w:tc>
          <w:tcPr>
            <w:tcW w:w="2344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6" w:hanging="42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Aufgabenzeit</w:t>
            </w:r>
          </w:p>
          <w:p w:rsidR="009E5A12" w:rsidRPr="00EB330F" w:rsidRDefault="00EB330F" w:rsidP="00EB4B1F">
            <w:pPr>
              <w:numPr>
                <w:ilvl w:val="0"/>
                <w:numId w:val="1"/>
              </w:numPr>
              <w:spacing w:after="0" w:line="240" w:lineRule="auto"/>
              <w:ind w:left="456" w:hanging="42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B330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Tischtennis</w:t>
            </w:r>
          </w:p>
          <w:p w:rsidR="009E5A12" w:rsidRDefault="00491C08" w:rsidP="00EB4B1F">
            <w:pPr>
              <w:numPr>
                <w:ilvl w:val="0"/>
                <w:numId w:val="1"/>
              </w:numPr>
              <w:spacing w:after="0" w:line="240" w:lineRule="auto"/>
              <w:ind w:left="456" w:hanging="425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Starke Mädchen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6" w:hanging="425"/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7"/>
                <w:lang w:eastAsia="de-DE"/>
              </w:rPr>
              <w:t>Freizeit</w:t>
            </w:r>
          </w:p>
        </w:tc>
        <w:tc>
          <w:tcPr>
            <w:tcW w:w="2718" w:type="dxa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spacing w:after="0" w:line="240" w:lineRule="auto"/>
              <w:ind w:left="38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80" w:hanging="38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Modelleisenbahnbau</w:t>
            </w: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80" w:hanging="38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Freizeit</w:t>
            </w:r>
          </w:p>
          <w:p w:rsidR="009E5A12" w:rsidRPr="00345D6A" w:rsidRDefault="009E5A12" w:rsidP="00EB4B1F">
            <w:pPr>
              <w:tabs>
                <w:tab w:val="num" w:pos="720"/>
              </w:tabs>
              <w:spacing w:after="0" w:line="240" w:lineRule="auto"/>
              <w:ind w:left="38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9E5A12" w:rsidRPr="00345D6A" w:rsidTr="00EB4B1F">
        <w:trPr>
          <w:trHeight w:val="810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16.00 Uhr bis 17.00 Uhr</w:t>
            </w: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Kostenpflichtig! Bei JJ anmelden!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Notbetreuung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23" w:hanging="42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Notbetreuung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511" w:hanging="42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Notbetreuung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numPr>
                <w:ilvl w:val="0"/>
                <w:numId w:val="1"/>
              </w:numPr>
              <w:spacing w:after="0" w:line="240" w:lineRule="auto"/>
              <w:ind w:left="456" w:hanging="425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Notbetreuung</w:t>
            </w:r>
          </w:p>
          <w:p w:rsidR="009E5A12" w:rsidRPr="00345D6A" w:rsidRDefault="009E5A12" w:rsidP="00EB4B1F">
            <w:pPr>
              <w:spacing w:after="0" w:line="240" w:lineRule="auto"/>
              <w:ind w:left="-12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E5A12" w:rsidRPr="00345D6A" w:rsidRDefault="009E5A12" w:rsidP="00EB4B1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9E5A12" w:rsidRPr="00345D6A" w:rsidRDefault="009E5A12" w:rsidP="00EB4B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345D6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______</w:t>
            </w:r>
          </w:p>
        </w:tc>
      </w:tr>
    </w:tbl>
    <w:p w:rsidR="009E5A12" w:rsidRPr="00345D6A" w:rsidRDefault="009E5A12" w:rsidP="009E5A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345D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Achtung: Wer mit dem Bus fahren muss, muss sein Kind zu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</w:t>
      </w:r>
      <w:r w:rsidRPr="00345D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kostenpflichtigen Notbetreuung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bei JJ</w:t>
      </w:r>
      <w:r w:rsidRPr="00345D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anmelden!</w:t>
      </w: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Mein/Unser Kind</w:t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sym w:font="Wingdings" w:char="F06F"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läuft allein nach Hause</w:t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sym w:font="Wingdings" w:char="F06F"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wird abgeholt</w:t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sym w:font="Wingdings" w:char="F06F"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fährt mit dem Bus nach </w:t>
      </w:r>
      <w:proofErr w:type="spellStart"/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Oberau</w:t>
      </w:r>
      <w:proofErr w:type="spellEnd"/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sym w:font="Wingdings" w:char="F06F"/>
      </w:r>
      <w:r w:rsidRPr="00345D6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fährt mit dem Bus in die Waldsiedlung.</w:t>
      </w: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9E5A12" w:rsidRPr="00345D6A" w:rsidRDefault="009E5A12" w:rsidP="009E5A12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  <w:szCs w:val="16"/>
          <w:lang w:eastAsia="de-DE"/>
        </w:rPr>
      </w:pPr>
      <w:r w:rsidRPr="00345D6A">
        <w:rPr>
          <w:rFonts w:ascii="Arial" w:eastAsia="Times New Roman" w:hAnsi="Arial" w:cs="Arial"/>
          <w:b/>
          <w:bCs/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20498C" wp14:editId="13B2276D">
                <wp:simplePos x="0" y="0"/>
                <wp:positionH relativeFrom="page">
                  <wp:posOffset>7810500</wp:posOffset>
                </wp:positionH>
                <wp:positionV relativeFrom="page">
                  <wp:posOffset>5953125</wp:posOffset>
                </wp:positionV>
                <wp:extent cx="2361565" cy="1219200"/>
                <wp:effectExtent l="38100" t="38100" r="38735" b="3810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219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A12" w:rsidRDefault="009E5A12" w:rsidP="009E5A12">
                            <w:pPr>
                              <w:rPr>
                                <w:rFonts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u w:val="single"/>
                              </w:rPr>
                              <w:t>Bearbeitungsvermerk der Schule</w:t>
                            </w: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9E5A12" w:rsidRDefault="009E5A12" w:rsidP="009E5A12">
                            <w:pPr>
                              <w:spacing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</w:rPr>
                              <w:t>(   )</w:t>
                            </w: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 xml:space="preserve">Frau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Fißeler</w:t>
                            </w:r>
                          </w:p>
                          <w:p w:rsidR="009E5A12" w:rsidRPr="004F012E" w:rsidRDefault="009E5A12" w:rsidP="009E5A12">
                            <w:pPr>
                              <w:spacing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</w:rPr>
                              <w:t>(   )</w:t>
                            </w: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>Klassenlehrer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/in</w:t>
                            </w:r>
                          </w:p>
                          <w:p w:rsidR="009E5A12" w:rsidRDefault="009E5A12" w:rsidP="009E5A12">
                            <w:pPr>
                              <w:spacing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</w:rPr>
                              <w:t>(   )</w:t>
                            </w:r>
                            <w:r w:rsidRPr="004F012E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JJ</w:t>
                            </w:r>
                          </w:p>
                          <w:p w:rsidR="009E5A12" w:rsidRPr="00996CCD" w:rsidRDefault="009E5A12" w:rsidP="009E5A1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49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15pt;margin-top:468.75pt;width:185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9E5A12" w:rsidRDefault="009E5A12" w:rsidP="009E5A12">
                      <w:pPr>
                        <w:rPr>
                          <w:rFonts w:cs="Arial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cs="Arial"/>
                          <w:sz w:val="21"/>
                          <w:szCs w:val="21"/>
                          <w:u w:val="single"/>
                        </w:rPr>
                        <w:t>Bearbeitungsvermerk der Schule</w:t>
                      </w:r>
                      <w:r w:rsidRPr="004F012E">
                        <w:rPr>
                          <w:rFonts w:cs="Arial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9E5A12" w:rsidRDefault="009E5A12" w:rsidP="009E5A12">
                      <w:pPr>
                        <w:spacing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4F012E">
                        <w:rPr>
                          <w:rFonts w:cs="Arial"/>
                          <w:sz w:val="21"/>
                          <w:szCs w:val="21"/>
                        </w:rPr>
                        <w:t>(   )</w:t>
                      </w:r>
                      <w:r w:rsidRPr="004F012E">
                        <w:rPr>
                          <w:rFonts w:cs="Arial"/>
                          <w:sz w:val="21"/>
                          <w:szCs w:val="21"/>
                        </w:rPr>
                        <w:tab/>
                        <w:t xml:space="preserve">Frau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Fißeler</w:t>
                      </w:r>
                    </w:p>
                    <w:p w:rsidR="009E5A12" w:rsidRPr="004F012E" w:rsidRDefault="009E5A12" w:rsidP="009E5A12">
                      <w:pPr>
                        <w:spacing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4F012E">
                        <w:rPr>
                          <w:rFonts w:cs="Arial"/>
                          <w:sz w:val="21"/>
                          <w:szCs w:val="21"/>
                        </w:rPr>
                        <w:t>(   )</w:t>
                      </w:r>
                      <w:r w:rsidRPr="004F012E">
                        <w:rPr>
                          <w:rFonts w:cs="Arial"/>
                          <w:sz w:val="21"/>
                          <w:szCs w:val="21"/>
                        </w:rPr>
                        <w:tab/>
                        <w:t>Klassenlehrer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/in</w:t>
                      </w:r>
                    </w:p>
                    <w:p w:rsidR="009E5A12" w:rsidRDefault="009E5A12" w:rsidP="009E5A12">
                      <w:pPr>
                        <w:spacing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4F012E">
                        <w:rPr>
                          <w:rFonts w:cs="Arial"/>
                          <w:sz w:val="21"/>
                          <w:szCs w:val="21"/>
                        </w:rPr>
                        <w:t>(   )</w:t>
                      </w:r>
                      <w:r w:rsidRPr="004F012E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JJ</w:t>
                      </w:r>
                    </w:p>
                    <w:p w:rsidR="009E5A12" w:rsidRPr="00996CCD" w:rsidRDefault="009E5A12" w:rsidP="009E5A1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45D6A"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 w:rsidRPr="00345D6A">
        <w:rPr>
          <w:rFonts w:ascii="Arial" w:eastAsia="Times New Roman" w:hAnsi="Arial" w:cs="Times New Roman"/>
          <w:b/>
          <w:sz w:val="36"/>
          <w:szCs w:val="21"/>
          <w:lang w:eastAsia="de-DE"/>
        </w:rPr>
        <w:tab/>
      </w:r>
      <w:r w:rsidRPr="00345D6A">
        <w:rPr>
          <w:rFonts w:ascii="Arial" w:eastAsia="Times New Roman" w:hAnsi="Arial" w:cs="Times New Roman"/>
          <w:b/>
          <w:sz w:val="36"/>
          <w:szCs w:val="21"/>
          <w:lang w:eastAsia="de-DE"/>
        </w:rPr>
        <w:tab/>
      </w:r>
      <w:r w:rsidRPr="00345D6A">
        <w:rPr>
          <w:rFonts w:ascii="Arial" w:eastAsia="Times New Roman" w:hAnsi="Arial" w:cs="Times New Roman"/>
          <w:b/>
          <w:sz w:val="36"/>
          <w:szCs w:val="21"/>
          <w:lang w:eastAsia="de-DE"/>
        </w:rPr>
        <w:tab/>
      </w:r>
    </w:p>
    <w:p w:rsidR="009E5A12" w:rsidRPr="00345D6A" w:rsidRDefault="009E5A12" w:rsidP="009E5A1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p w:rsidR="009E5A12" w:rsidRPr="00345D6A" w:rsidRDefault="009E5A12" w:rsidP="009E5A1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p w:rsidR="009E5A12" w:rsidRPr="00345D6A" w:rsidRDefault="009E5A12" w:rsidP="009E5A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345D6A">
        <w:rPr>
          <w:rFonts w:ascii="Arial" w:eastAsia="Times New Roman" w:hAnsi="Arial" w:cs="Arial"/>
          <w:sz w:val="16"/>
          <w:szCs w:val="16"/>
          <w:lang w:eastAsia="de-DE"/>
        </w:rPr>
        <w:t>__________________________</w:t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  <w:t>_______________________________________________________</w:t>
      </w:r>
    </w:p>
    <w:p w:rsidR="009E5A12" w:rsidRPr="00345D6A" w:rsidRDefault="009E5A12" w:rsidP="009E5A1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  <w:sectPr w:rsidR="009E5A12" w:rsidRPr="00345D6A" w:rsidSect="009E5A12">
          <w:pgSz w:w="16838" w:h="11906" w:orient="landscape"/>
          <w:pgMar w:top="426" w:right="1418" w:bottom="993" w:left="1134" w:header="709" w:footer="709" w:gutter="0"/>
          <w:cols w:space="708"/>
          <w:docGrid w:linePitch="360"/>
        </w:sectPr>
      </w:pPr>
      <w:r w:rsidRPr="00345D6A">
        <w:rPr>
          <w:rFonts w:ascii="Arial" w:eastAsia="Times New Roman" w:hAnsi="Arial" w:cs="Arial"/>
          <w:sz w:val="16"/>
          <w:szCs w:val="16"/>
          <w:lang w:eastAsia="de-DE"/>
        </w:rPr>
        <w:t>Ort, Datum</w:t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345D6A">
        <w:rPr>
          <w:rFonts w:ascii="Arial" w:eastAsia="Times New Roman" w:hAnsi="Arial" w:cs="Arial"/>
          <w:sz w:val="16"/>
          <w:szCs w:val="16"/>
          <w:lang w:eastAsia="de-DE"/>
        </w:rPr>
        <w:tab/>
        <w:t>Untersc</w:t>
      </w:r>
      <w:r>
        <w:rPr>
          <w:rFonts w:ascii="Arial" w:eastAsia="Times New Roman" w:hAnsi="Arial" w:cs="Arial"/>
          <w:sz w:val="16"/>
          <w:szCs w:val="16"/>
          <w:lang w:eastAsia="de-DE"/>
        </w:rPr>
        <w:t>hrift des Erziehungsberechtig</w:t>
      </w:r>
      <w:r w:rsidR="00EB330F">
        <w:rPr>
          <w:rFonts w:ascii="Arial" w:eastAsia="Times New Roman" w:hAnsi="Arial" w:cs="Arial"/>
          <w:sz w:val="16"/>
          <w:szCs w:val="16"/>
          <w:lang w:eastAsia="de-DE"/>
        </w:rPr>
        <w:t>ten</w:t>
      </w:r>
    </w:p>
    <w:p w:rsidR="004009F9" w:rsidRDefault="004009F9"/>
    <w:sectPr w:rsidR="004009F9" w:rsidSect="009E5A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2AF"/>
    <w:multiLevelType w:val="hybridMultilevel"/>
    <w:tmpl w:val="E84EB9E4"/>
    <w:lvl w:ilvl="0" w:tplc="6FCA3A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6BCFDD4">
      <w:numFmt w:val="bullet"/>
      <w:lvlText w:val="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5BA6"/>
    <w:multiLevelType w:val="hybridMultilevel"/>
    <w:tmpl w:val="0DC6E5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BCFDD4">
      <w:numFmt w:val="bullet"/>
      <w:lvlText w:val="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465F"/>
    <w:multiLevelType w:val="hybridMultilevel"/>
    <w:tmpl w:val="ED5C8026"/>
    <w:lvl w:ilvl="0" w:tplc="6FCA3A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6BCFDD4">
      <w:numFmt w:val="bullet"/>
      <w:lvlText w:val="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77F74"/>
    <w:multiLevelType w:val="hybridMultilevel"/>
    <w:tmpl w:val="957663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2"/>
    <w:rsid w:val="003F6F51"/>
    <w:rsid w:val="003F7285"/>
    <w:rsid w:val="004009F9"/>
    <w:rsid w:val="00491C08"/>
    <w:rsid w:val="006A50D8"/>
    <w:rsid w:val="009E5A12"/>
    <w:rsid w:val="00BF58BE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B280-FB43-4557-8224-59FAE6FD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Wetteraukreis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Fisseler</dc:creator>
  <cp:keywords/>
  <dc:description/>
  <cp:lastModifiedBy>Anke Fisseler</cp:lastModifiedBy>
  <cp:revision>5</cp:revision>
  <cp:lastPrinted>2018-08-06T10:13:00Z</cp:lastPrinted>
  <dcterms:created xsi:type="dcterms:W3CDTF">2018-08-03T09:54:00Z</dcterms:created>
  <dcterms:modified xsi:type="dcterms:W3CDTF">2018-08-06T10:27:00Z</dcterms:modified>
</cp:coreProperties>
</file>